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C8B4" w14:textId="77777777" w:rsidR="00D15C1E" w:rsidRDefault="00D15C1E">
      <w:pPr>
        <w:jc w:val="center"/>
        <w:rPr>
          <w:b/>
        </w:rPr>
      </w:pPr>
    </w:p>
    <w:p w14:paraId="1FA2789C" w14:textId="77777777" w:rsidR="00D15C1E" w:rsidRDefault="00271D13">
      <w:pPr>
        <w:jc w:val="center"/>
      </w:pPr>
      <w:r>
        <w:rPr>
          <w:b/>
        </w:rPr>
        <w:t>PROGETTO “CI STO? AFFARE FATICA!” ESTATE 2022</w:t>
      </w:r>
    </w:p>
    <w:p w14:paraId="36F9BCA2" w14:textId="77777777" w:rsidR="00D15C1E" w:rsidRDefault="00271D13">
      <w:pPr>
        <w:jc w:val="center"/>
        <w:rPr>
          <w:b/>
        </w:rPr>
      </w:pPr>
      <w:r>
        <w:rPr>
          <w:b/>
        </w:rPr>
        <w:t xml:space="preserve">AVVISO PUBBLICO PER MANIFESTAZIONE D’INTERESSE PER </w:t>
      </w:r>
      <w:r>
        <w:rPr>
          <w:b/>
          <w:u w:val="single"/>
        </w:rPr>
        <w:t>IMPRESE</w:t>
      </w:r>
    </w:p>
    <w:p w14:paraId="25C66307" w14:textId="77777777" w:rsidR="00D15C1E" w:rsidRDefault="00D15C1E">
      <w:pPr>
        <w:jc w:val="center"/>
        <w:rPr>
          <w:b/>
        </w:rPr>
      </w:pPr>
    </w:p>
    <w:p w14:paraId="46D1C4A8" w14:textId="77777777" w:rsidR="00D15C1E" w:rsidRDefault="00271D13" w:rsidP="00A72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OGGETTO DELL’AVVISO</w:t>
      </w:r>
    </w:p>
    <w:p w14:paraId="787234F3" w14:textId="33DB28ED" w:rsidR="00D15C1E" w:rsidRDefault="00271D13" w:rsidP="00A72875">
      <w:pPr>
        <w:jc w:val="both"/>
        <w:rPr>
          <w:sz w:val="20"/>
          <w:szCs w:val="20"/>
        </w:rPr>
      </w:pPr>
      <w:r>
        <w:rPr>
          <w:sz w:val="20"/>
          <w:szCs w:val="20"/>
        </w:rPr>
        <w:t>E’ indetto Avviso pubblico per l’istituzione, presso l’Associazione Gruppo Vulcano , di una  Lista o  Elenco di Ditte/Negozi cui eventualmente attingere per l’emissione di buoni fatica nell’ambito del progetto</w:t>
      </w:r>
      <w:r>
        <w:rPr>
          <w:b/>
          <w:sz w:val="20"/>
          <w:szCs w:val="20"/>
        </w:rPr>
        <w:t xml:space="preserve"> “Ci sto? Affare fatica! – Verso l’Italia ” – A</w:t>
      </w:r>
      <w:r>
        <w:rPr>
          <w:b/>
          <w:sz w:val="20"/>
          <w:szCs w:val="20"/>
        </w:rPr>
        <w:t xml:space="preserve">vviso 2/2020 fondo per il finanziamento di progetto e di attività d’interesse generale nel Terzo settore di cui all’art.72 del codice del Terzo settore (Ministero del lavoro e delle Politiche Sociali). </w:t>
      </w:r>
      <w:r>
        <w:rPr>
          <w:sz w:val="20"/>
          <w:szCs w:val="20"/>
        </w:rPr>
        <w:t>Si tratta di un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progetto rivolto ai ragazzi residenti</w:t>
      </w:r>
      <w:r>
        <w:rPr>
          <w:sz w:val="20"/>
          <w:szCs w:val="20"/>
        </w:rPr>
        <w:t xml:space="preserve"> nei Comuni </w:t>
      </w:r>
      <w:r w:rsidR="005B3F76">
        <w:rPr>
          <w:sz w:val="20"/>
          <w:szCs w:val="20"/>
        </w:rPr>
        <w:t xml:space="preserve">dell’Unione Valdera </w:t>
      </w:r>
      <w:r>
        <w:rPr>
          <w:sz w:val="20"/>
          <w:szCs w:val="20"/>
        </w:rPr>
        <w:t xml:space="preserve">di età compresa tra i </w:t>
      </w:r>
      <w:r>
        <w:rPr>
          <w:b/>
          <w:sz w:val="20"/>
          <w:szCs w:val="20"/>
        </w:rPr>
        <w:t>14 e i 19 anni</w:t>
      </w:r>
      <w:r>
        <w:rPr>
          <w:sz w:val="20"/>
          <w:szCs w:val="20"/>
        </w:rPr>
        <w:t>, che intendono recuperare il prezioso contributo educativo e formativo dell’impegno e della fatica, andando a valorizzare al meglio il tempo estivo attraverso attività concrete di volontariato, c</w:t>
      </w:r>
      <w:r>
        <w:rPr>
          <w:sz w:val="20"/>
          <w:szCs w:val="20"/>
        </w:rPr>
        <w:t>ittadinanza attiva e cura dei beni comuni. Il capofila del progetto è Associazione Gruppo Vulcano di Bassano del Grappa e l’ente partner è il CNCA.</w:t>
      </w:r>
    </w:p>
    <w:p w14:paraId="506638E6" w14:textId="16B54E5A" w:rsidR="00D15C1E" w:rsidRDefault="00271D13" w:rsidP="00A7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giovani saranno coinvolti </w:t>
      </w:r>
      <w:r>
        <w:rPr>
          <w:b/>
          <w:sz w:val="20"/>
          <w:szCs w:val="20"/>
        </w:rPr>
        <w:t xml:space="preserve">dal </w:t>
      </w:r>
      <w:r w:rsidR="005B3F76">
        <w:rPr>
          <w:b/>
          <w:sz w:val="20"/>
          <w:szCs w:val="20"/>
        </w:rPr>
        <w:t>20/06/2022</w:t>
      </w:r>
      <w:r>
        <w:rPr>
          <w:b/>
          <w:sz w:val="20"/>
          <w:szCs w:val="20"/>
        </w:rPr>
        <w:t xml:space="preserve"> al </w:t>
      </w:r>
      <w:r w:rsidR="005B3F76">
        <w:rPr>
          <w:b/>
          <w:sz w:val="20"/>
          <w:szCs w:val="20"/>
        </w:rPr>
        <w:t>08/07/2022,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tutte le mattine dal lunedì al venerdì dalle 08.30 alle 12.3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in svariate attività all’aperto: dalla pulizia dei centri abitati e delle vie dei quartieri, alla manutenzione dei parchi giochi all’</w:t>
      </w:r>
      <w:proofErr w:type="spellStart"/>
      <w:r>
        <w:rPr>
          <w:sz w:val="20"/>
          <w:szCs w:val="20"/>
        </w:rPr>
        <w:t>impregnatura</w:t>
      </w:r>
      <w:proofErr w:type="spellEnd"/>
      <w:r>
        <w:rPr>
          <w:sz w:val="20"/>
          <w:szCs w:val="20"/>
        </w:rPr>
        <w:t xml:space="preserve"> e alla tinteggiatura di giostre, staccionate, cortili di scuole, e moltissimo altro ancora. Una movimentazio</w:t>
      </w:r>
      <w:r>
        <w:rPr>
          <w:sz w:val="20"/>
          <w:szCs w:val="20"/>
        </w:rPr>
        <w:t xml:space="preserve">ne ricca di entusiasmo e significato durante l’estate dei ragazzi, raggruppati in squadre miste di 10 ragazzi e guidati da un giovane </w:t>
      </w:r>
      <w:r>
        <w:rPr>
          <w:i/>
          <w:sz w:val="20"/>
          <w:szCs w:val="20"/>
        </w:rPr>
        <w:t>tutor</w:t>
      </w:r>
      <w:r>
        <w:rPr>
          <w:sz w:val="20"/>
          <w:szCs w:val="20"/>
        </w:rPr>
        <w:t xml:space="preserve">. Le attività saranno ospitate dai Comuni sopraelencati, da quartieri, associazioni e scuole del territorio. </w:t>
      </w:r>
    </w:p>
    <w:p w14:paraId="7CA1BBAC" w14:textId="77777777" w:rsidR="00D15C1E" w:rsidRDefault="00D15C1E" w:rsidP="00A72875">
      <w:pPr>
        <w:jc w:val="both"/>
        <w:rPr>
          <w:sz w:val="20"/>
          <w:szCs w:val="20"/>
        </w:rPr>
      </w:pPr>
    </w:p>
    <w:p w14:paraId="63A9B9CE" w14:textId="77777777" w:rsidR="00D15C1E" w:rsidRDefault="00271D13" w:rsidP="00A72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ART</w:t>
      </w:r>
      <w:r>
        <w:rPr>
          <w:b/>
          <w:sz w:val="20"/>
          <w:szCs w:val="20"/>
        </w:rPr>
        <w:t>ICOLAZIONE DELLA LISTA/ELENCO  DOMANDA DI PARTECIPAZIONE</w:t>
      </w:r>
    </w:p>
    <w:p w14:paraId="014A0BA7" w14:textId="4A26D1BA" w:rsidR="00D15C1E" w:rsidRDefault="00271D13" w:rsidP="00A72875">
      <w:pPr>
        <w:jc w:val="both"/>
        <w:rPr>
          <w:sz w:val="20"/>
          <w:szCs w:val="20"/>
        </w:rPr>
      </w:pPr>
      <w:r>
        <w:rPr>
          <w:sz w:val="20"/>
          <w:szCs w:val="20"/>
        </w:rPr>
        <w:t>Per tutti i ragazzi partecipanti e per tutti i tutor sono previsti dei “</w:t>
      </w:r>
      <w:r>
        <w:rPr>
          <w:b/>
          <w:sz w:val="20"/>
          <w:szCs w:val="20"/>
        </w:rPr>
        <w:t>buoni fatica</w:t>
      </w:r>
      <w:r>
        <w:rPr>
          <w:sz w:val="20"/>
          <w:szCs w:val="20"/>
        </w:rPr>
        <w:t>” settimanali inerenti gli ambiti principali della quotidianità (spese alimentari, abbigliamento, libri scolastici,</w:t>
      </w:r>
      <w:r>
        <w:rPr>
          <w:sz w:val="20"/>
          <w:szCs w:val="20"/>
        </w:rPr>
        <w:t xml:space="preserve"> sport e tempo libero...). I “buoni fatica” del valore di 50€ per i partecipanti e 100 € per i tutor saranno a carico dell'ente organizzatore (</w:t>
      </w:r>
      <w:proofErr w:type="spellStart"/>
      <w:r w:rsidR="005B3F76" w:rsidRPr="005B3F76">
        <w:rPr>
          <w:b/>
          <w:bCs/>
          <w:sz w:val="20"/>
          <w:szCs w:val="20"/>
        </w:rPr>
        <w:t>Arnera</w:t>
      </w:r>
      <w:proofErr w:type="spellEnd"/>
      <w:r w:rsidR="005B3F76">
        <w:rPr>
          <w:sz w:val="20"/>
          <w:szCs w:val="20"/>
        </w:rPr>
        <w:t xml:space="preserve"> Società Cooperativa Sociale</w:t>
      </w:r>
      <w:r>
        <w:rPr>
          <w:sz w:val="20"/>
          <w:szCs w:val="20"/>
        </w:rPr>
        <w:t xml:space="preserve"> ) coinvolta in qualità di ente federato al CNCA. La procedura di acquisto dei “buoni fatica” è co</w:t>
      </w:r>
      <w:r>
        <w:rPr>
          <w:sz w:val="20"/>
          <w:szCs w:val="20"/>
        </w:rPr>
        <w:t xml:space="preserve">nforme alla circolare 2 del 2/2/2009 del Ministero del Lavoro della Salute e delle Politiche Sociali ed in particolare al paragrafo 4.4 che prevede il rispetto dei principi di pubblicizzazione e pari trattamento e al rispetto delle soglie di affidamento e </w:t>
      </w:r>
      <w:r>
        <w:rPr>
          <w:sz w:val="20"/>
          <w:szCs w:val="20"/>
        </w:rPr>
        <w:t>al paragrafo 4.2 che prevede il divieto di frazionamento artificioso per eludere le procedure di selezione.</w:t>
      </w:r>
    </w:p>
    <w:p w14:paraId="10ADA3CB" w14:textId="77777777" w:rsidR="00D15C1E" w:rsidRDefault="00271D13" w:rsidP="00A72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ditte/negozi interessati potranno presentare la propria  manifestazione di interesse, al fine di stilare da parte della l’Associazione Gruppo Vul</w:t>
      </w:r>
      <w:r>
        <w:rPr>
          <w:color w:val="000000"/>
          <w:sz w:val="20"/>
          <w:szCs w:val="20"/>
        </w:rPr>
        <w:t>cano un elenco di fornitori che verrà messo a disposizione dei ragazzi partecipanti al progetto, che sceglieranno in quale ditta/negozio andare a spendere  “buoni fatica” del valore di 50€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per i partecipanti e 100 € per i tutor. </w:t>
      </w:r>
    </w:p>
    <w:p w14:paraId="707156F8" w14:textId="77777777" w:rsidR="00D15C1E" w:rsidRDefault="00D15C1E" w:rsidP="00A728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</w:p>
    <w:p w14:paraId="47226496" w14:textId="77777777" w:rsidR="00D15C1E" w:rsidRDefault="00271D13" w:rsidP="00A72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DOMANDA D’ISCRIZIONE</w:t>
      </w:r>
    </w:p>
    <w:p w14:paraId="0D79B3B9" w14:textId="77777777" w:rsidR="00D15C1E" w:rsidRDefault="00271D13" w:rsidP="00A72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soggetti interessati possono richiedere l’iscrizione alla lista elenco inviando la domanda secondo il modello allegato al presente avviso (allegato 1).</w:t>
      </w:r>
    </w:p>
    <w:p w14:paraId="10F082E5" w14:textId="32471D9F" w:rsidR="00D15C1E" w:rsidRDefault="00271D13" w:rsidP="00A72875">
      <w:pPr>
        <w:jc w:val="both"/>
        <w:rPr>
          <w:sz w:val="20"/>
          <w:szCs w:val="20"/>
        </w:rPr>
      </w:pPr>
      <w:r>
        <w:rPr>
          <w:sz w:val="20"/>
          <w:szCs w:val="20"/>
        </w:rPr>
        <w:t>Le domande dovranno essere inviate firmate e</w:t>
      </w:r>
      <w:r w:rsidR="005B3F76">
        <w:rPr>
          <w:sz w:val="20"/>
          <w:szCs w:val="20"/>
        </w:rPr>
        <w:t xml:space="preserve"> </w:t>
      </w:r>
      <w:r>
        <w:rPr>
          <w:sz w:val="20"/>
          <w:szCs w:val="20"/>
        </w:rPr>
        <w:t>in formato PDF  tramite e-</w:t>
      </w:r>
      <w:r>
        <w:rPr>
          <w:sz w:val="20"/>
          <w:szCs w:val="20"/>
        </w:rPr>
        <w:t xml:space="preserve">mail </w:t>
      </w:r>
      <w:r w:rsidR="00A72875">
        <w:rPr>
          <w:sz w:val="20"/>
          <w:szCs w:val="20"/>
        </w:rPr>
        <w:t>secondo le indicazioni che ciascun Comune dell’Unione Valdera</w:t>
      </w:r>
      <w:r>
        <w:rPr>
          <w:sz w:val="20"/>
          <w:szCs w:val="20"/>
        </w:rPr>
        <w:t xml:space="preserve"> </w:t>
      </w:r>
      <w:r w:rsidR="00A72875">
        <w:rPr>
          <w:sz w:val="20"/>
          <w:szCs w:val="20"/>
        </w:rPr>
        <w:t>renderà note con proprie modalità</w:t>
      </w:r>
      <w:r w:rsidR="00951538">
        <w:rPr>
          <w:sz w:val="20"/>
          <w:szCs w:val="20"/>
        </w:rPr>
        <w:t>.</w:t>
      </w:r>
    </w:p>
    <w:p w14:paraId="75DA57FD" w14:textId="77777777" w:rsidR="00D15C1E" w:rsidRDefault="00D15C1E" w:rsidP="00A72875">
      <w:pPr>
        <w:jc w:val="both"/>
        <w:rPr>
          <w:sz w:val="20"/>
          <w:szCs w:val="20"/>
        </w:rPr>
      </w:pPr>
    </w:p>
    <w:p w14:paraId="546E8C14" w14:textId="77777777" w:rsidR="00D15C1E" w:rsidRDefault="00271D13" w:rsidP="00A72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FORMAZIONE DELLA LISTA E SUA DURATA</w:t>
      </w:r>
    </w:p>
    <w:p w14:paraId="3000CF2E" w14:textId="22126EAF" w:rsidR="00D15C1E" w:rsidRDefault="00271D13" w:rsidP="00A72875">
      <w:pPr>
        <w:jc w:val="both"/>
        <w:rPr>
          <w:sz w:val="20"/>
          <w:szCs w:val="20"/>
        </w:rPr>
      </w:pPr>
      <w:r>
        <w:rPr>
          <w:sz w:val="20"/>
          <w:szCs w:val="20"/>
        </w:rPr>
        <w:t>Le candidature saranno esaminate e valutate da una commissione all’uopo costituita. e verrà redatta la lista delle manif</w:t>
      </w:r>
      <w:r>
        <w:rPr>
          <w:sz w:val="20"/>
          <w:szCs w:val="20"/>
        </w:rPr>
        <w:t xml:space="preserve">estazioni di interesse ritenute congrue rispetto alle finalità del progetto. La lista verrà pubblicata sul sito </w:t>
      </w:r>
      <w:r w:rsidR="00A72875">
        <w:rPr>
          <w:sz w:val="20"/>
          <w:szCs w:val="20"/>
        </w:rPr>
        <w:t xml:space="preserve">dell’Unione Valdera </w:t>
      </w:r>
      <w:r>
        <w:rPr>
          <w:sz w:val="20"/>
          <w:szCs w:val="20"/>
        </w:rPr>
        <w:t xml:space="preserve">e resterà in vigore fino al termine del progetto ad oggi fissato al  04/11/2022. </w:t>
      </w:r>
    </w:p>
    <w:p w14:paraId="2A18F17A" w14:textId="77777777" w:rsidR="00D15C1E" w:rsidRDefault="00271D13" w:rsidP="00A72875">
      <w:pPr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A tutti i partecipanti verrà comunque data comunicazio</w:t>
      </w:r>
      <w:r>
        <w:rPr>
          <w:sz w:val="20"/>
          <w:szCs w:val="20"/>
        </w:rPr>
        <w:t>ne dell’esito della manifestazione tramite mail.</w:t>
      </w:r>
    </w:p>
    <w:p w14:paraId="19F4A007" w14:textId="77777777" w:rsidR="00D15C1E" w:rsidRDefault="00D15C1E" w:rsidP="00A72875">
      <w:pPr>
        <w:jc w:val="both"/>
        <w:rPr>
          <w:sz w:val="22"/>
          <w:szCs w:val="22"/>
        </w:rPr>
      </w:pPr>
    </w:p>
    <w:p w14:paraId="58ABE3B0" w14:textId="77777777" w:rsidR="00D15C1E" w:rsidRDefault="00271D13" w:rsidP="00A728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PUBBLICITÀ ED INFORMAZIONI</w:t>
      </w:r>
    </w:p>
    <w:p w14:paraId="554ACB26" w14:textId="067208B5" w:rsidR="00D15C1E" w:rsidRDefault="00271D13" w:rsidP="00A72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Del presente Avviso sarà data pubblicità mediante pubblicazione sul sito web </w:t>
      </w:r>
      <w:r w:rsidR="00A72875" w:rsidRPr="00A72875">
        <w:rPr>
          <w:color w:val="000000"/>
          <w:sz w:val="20"/>
          <w:szCs w:val="20"/>
        </w:rPr>
        <w:t>https://www.arnera.org/aree/bambini-adolescenti-giovani/ci-sto-affare-fatica-estate-2022/</w:t>
      </w:r>
    </w:p>
    <w:p w14:paraId="31606671" w14:textId="4A3A6302" w:rsidR="00D15C1E" w:rsidRDefault="00271D13" w:rsidP="00A728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Gli interessati, per eventuali informazioni e/o chiarimenti, potranno contattare</w:t>
      </w:r>
      <w:r w:rsidR="00951538">
        <w:rPr>
          <w:color w:val="000000"/>
          <w:sz w:val="20"/>
          <w:szCs w:val="20"/>
        </w:rPr>
        <w:t xml:space="preserve"> </w:t>
      </w:r>
      <w:proofErr w:type="spellStart"/>
      <w:r w:rsidR="00951538">
        <w:rPr>
          <w:color w:val="000000"/>
          <w:sz w:val="20"/>
          <w:szCs w:val="20"/>
        </w:rPr>
        <w:t>Arnera</w:t>
      </w:r>
      <w:proofErr w:type="spellEnd"/>
      <w:r>
        <w:rPr>
          <w:color w:val="000000"/>
          <w:sz w:val="20"/>
          <w:szCs w:val="20"/>
        </w:rPr>
        <w:t xml:space="preserve"> inviando una mail a </w:t>
      </w:r>
      <w:r w:rsidR="00951538">
        <w:rPr>
          <w:color w:val="000000"/>
          <w:sz w:val="20"/>
          <w:szCs w:val="20"/>
        </w:rPr>
        <w:t>e.brogi@arnera.net</w:t>
      </w:r>
      <w:r>
        <w:rPr>
          <w:color w:val="000000"/>
          <w:sz w:val="20"/>
          <w:szCs w:val="20"/>
        </w:rPr>
        <w:t xml:space="preserve"> . Responsabile del Procedimento</w:t>
      </w:r>
      <w:r>
        <w:rPr>
          <w:color w:val="000000"/>
          <w:sz w:val="20"/>
          <w:szCs w:val="20"/>
        </w:rPr>
        <w:t xml:space="preserve">: Sig. </w:t>
      </w:r>
      <w:r w:rsidR="00A72875">
        <w:rPr>
          <w:color w:val="000000"/>
          <w:sz w:val="20"/>
          <w:szCs w:val="20"/>
        </w:rPr>
        <w:t xml:space="preserve">Alessandro </w:t>
      </w:r>
      <w:proofErr w:type="spellStart"/>
      <w:r w:rsidR="00A72875">
        <w:rPr>
          <w:color w:val="000000"/>
          <w:sz w:val="20"/>
          <w:szCs w:val="20"/>
        </w:rPr>
        <w:t>Remorini</w:t>
      </w:r>
      <w:proofErr w:type="spellEnd"/>
      <w:r w:rsidR="00A7287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telefono </w:t>
      </w:r>
      <w:r w:rsidR="00A72875">
        <w:rPr>
          <w:color w:val="000000"/>
          <w:sz w:val="20"/>
          <w:szCs w:val="20"/>
        </w:rPr>
        <w:t xml:space="preserve">0587.57667 </w:t>
      </w:r>
      <w:r>
        <w:rPr>
          <w:color w:val="000000"/>
          <w:sz w:val="20"/>
          <w:szCs w:val="20"/>
        </w:rPr>
        <w:t xml:space="preserve">e-mail </w:t>
      </w:r>
      <w:r w:rsidR="00A72875">
        <w:rPr>
          <w:color w:val="000000"/>
          <w:sz w:val="20"/>
          <w:szCs w:val="20"/>
        </w:rPr>
        <w:t>comunicaarnera@arnera.net</w:t>
      </w:r>
    </w:p>
    <w:p w14:paraId="6BB16EDC" w14:textId="77777777" w:rsidR="00D15C1E" w:rsidRDefault="00D15C1E" w:rsidP="00A728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0F6D40D" w14:textId="10F09CA1" w:rsidR="00D15C1E" w:rsidRDefault="00A72875" w:rsidP="00A728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Pontedera, 2/05/2022</w:t>
      </w:r>
    </w:p>
    <w:p w14:paraId="6831C060" w14:textId="77777777" w:rsidR="00D15C1E" w:rsidRDefault="00271D13" w:rsidP="00A728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Il Presidente</w:t>
      </w:r>
    </w:p>
    <w:p w14:paraId="57AE11EB" w14:textId="1F34CA0C" w:rsidR="00D15C1E" w:rsidRDefault="00271D13" w:rsidP="00A728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A72875">
        <w:rPr>
          <w:b/>
          <w:color w:val="000000"/>
          <w:sz w:val="20"/>
          <w:szCs w:val="20"/>
        </w:rPr>
        <w:tab/>
      </w:r>
      <w:r w:rsidR="00A72875">
        <w:rPr>
          <w:b/>
          <w:color w:val="000000"/>
          <w:sz w:val="20"/>
          <w:szCs w:val="20"/>
        </w:rPr>
        <w:tab/>
      </w:r>
      <w:r w:rsidR="00A72875">
        <w:rPr>
          <w:b/>
          <w:noProof/>
          <w:color w:val="000000"/>
          <w:sz w:val="20"/>
          <w:szCs w:val="20"/>
        </w:rPr>
        <w:drawing>
          <wp:inline distT="0" distB="0" distL="0" distR="0" wp14:anchorId="0BB18F59" wp14:editId="48B3CEB2">
            <wp:extent cx="217170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710FE1A8" w14:textId="77777777" w:rsidR="00A72875" w:rsidRDefault="00A7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b/>
          <w:sz w:val="22"/>
          <w:szCs w:val="22"/>
        </w:rPr>
      </w:pPr>
    </w:p>
    <w:p w14:paraId="009B6D19" w14:textId="77777777" w:rsidR="00A72875" w:rsidRDefault="00A7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b/>
          <w:sz w:val="22"/>
          <w:szCs w:val="22"/>
        </w:rPr>
      </w:pPr>
    </w:p>
    <w:p w14:paraId="6B3079A6" w14:textId="77777777" w:rsidR="00A72875" w:rsidRDefault="00A7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b/>
          <w:sz w:val="22"/>
          <w:szCs w:val="22"/>
        </w:rPr>
      </w:pPr>
    </w:p>
    <w:p w14:paraId="4BF2458D" w14:textId="65B4FBE5" w:rsidR="00D15C1E" w:rsidRDefault="00271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1</w:t>
      </w:r>
    </w:p>
    <w:p w14:paraId="2863229E" w14:textId="77777777" w:rsidR="00D15C1E" w:rsidRDefault="00D15C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b/>
          <w:sz w:val="22"/>
          <w:szCs w:val="22"/>
        </w:rPr>
      </w:pPr>
    </w:p>
    <w:p w14:paraId="7E33CC8E" w14:textId="77777777" w:rsidR="00D15C1E" w:rsidRDefault="00271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PROGETTO “CI STO? AFFARE FATICA!” ESTATE 202</w:t>
      </w:r>
      <w:r>
        <w:rPr>
          <w:b/>
          <w:sz w:val="28"/>
          <w:szCs w:val="28"/>
        </w:rPr>
        <w:t>2</w:t>
      </w:r>
    </w:p>
    <w:p w14:paraId="243B5687" w14:textId="77777777" w:rsidR="00D15C1E" w:rsidRDefault="00271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DOMANDA DI PARTECIPAZIONE </w:t>
      </w:r>
      <w:r>
        <w:rPr>
          <w:b/>
          <w:color w:val="000000"/>
          <w:sz w:val="28"/>
          <w:szCs w:val="28"/>
          <w:u w:val="single"/>
        </w:rPr>
        <w:t>IMPRESE</w:t>
      </w:r>
    </w:p>
    <w:p w14:paraId="13734519" w14:textId="77777777" w:rsidR="00D15C1E" w:rsidRDefault="00D15C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2E9192" w14:textId="77777777" w:rsidR="00D15C1E" w:rsidRDefault="00271D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41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Io sottoscritto ……………………………………………… nato a ………………………............ il ........……........................................... nella mia qualità di .......…………..............…......................................</w:t>
      </w:r>
    </w:p>
    <w:p w14:paraId="3D935E70" w14:textId="77777777" w:rsidR="00D15C1E" w:rsidRDefault="00271D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4962"/>
          <w:tab w:val="left" w:pos="141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autorizzato a rappresentare legalmente l’Impresa </w:t>
      </w:r>
      <w:r>
        <w:rPr>
          <w:color w:val="000000"/>
          <w:sz w:val="22"/>
          <w:szCs w:val="22"/>
        </w:rPr>
        <w:t>/ Società avente:</w:t>
      </w:r>
    </w:p>
    <w:p w14:paraId="599AC4B4" w14:textId="77777777" w:rsidR="00D15C1E" w:rsidRDefault="00271D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4962"/>
          <w:tab w:val="left" w:pos="141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Sociale: …………………………………………….………………..….......................................................</w:t>
      </w:r>
      <w:r>
        <w:rPr>
          <w:color w:val="000000"/>
          <w:sz w:val="22"/>
          <w:szCs w:val="22"/>
        </w:rPr>
        <w:br/>
        <w:t>indirizzo…………………………………………………….. mail………………………………………………………….. telefono…………………………..</w:t>
      </w:r>
    </w:p>
    <w:p w14:paraId="21791B50" w14:textId="77777777" w:rsidR="00D15C1E" w:rsidRDefault="00271D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4962"/>
          <w:tab w:val="left" w:pos="141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....................………..……..............</w:t>
      </w:r>
      <w:r>
        <w:rPr>
          <w:color w:val="000000"/>
          <w:sz w:val="22"/>
          <w:szCs w:val="22"/>
        </w:rPr>
        <w:t>...., partita I.V.A. ……………………………………</w:t>
      </w:r>
    </w:p>
    <w:p w14:paraId="3E199172" w14:textId="77777777" w:rsidR="00D15C1E" w:rsidRDefault="00D15C1E">
      <w:pPr>
        <w:tabs>
          <w:tab w:val="left" w:pos="851"/>
        </w:tabs>
        <w:spacing w:line="360" w:lineRule="auto"/>
        <w:rPr>
          <w:sz w:val="22"/>
          <w:szCs w:val="22"/>
        </w:rPr>
      </w:pPr>
    </w:p>
    <w:p w14:paraId="75EDA3E5" w14:textId="77777777" w:rsidR="00D15C1E" w:rsidRDefault="00271D13">
      <w:pPr>
        <w:tabs>
          <w:tab w:val="left" w:pos="851"/>
        </w:tabs>
        <w:spacing w:line="360" w:lineRule="auto"/>
        <w:jc w:val="center"/>
      </w:pPr>
      <w:r>
        <w:rPr>
          <w:b/>
        </w:rPr>
        <w:t>dichiaro di</w:t>
      </w:r>
    </w:p>
    <w:p w14:paraId="38B56E18" w14:textId="77777777" w:rsidR="00D15C1E" w:rsidRDefault="00271D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voler aderire al progetto “</w:t>
      </w:r>
      <w:r>
        <w:rPr>
          <w:b/>
          <w:color w:val="000000"/>
          <w:sz w:val="22"/>
          <w:szCs w:val="22"/>
        </w:rPr>
        <w:t>Ci sto? Affare fatica! – Verso l’Italia ” – Avviso 2/2020 fondo per il finanziamento di progetto e di attività d’interesse generale nel Terzo settore di cui all’art.72 del codice del Terzo settore (Ministero del lavoro e delle Politiche Sociali)</w:t>
      </w:r>
      <w:r>
        <w:rPr>
          <w:color w:val="000000"/>
          <w:sz w:val="22"/>
          <w:szCs w:val="22"/>
        </w:rPr>
        <w:t xml:space="preserve"> per l'esta</w:t>
      </w:r>
      <w:r>
        <w:rPr>
          <w:color w:val="000000"/>
          <w:sz w:val="22"/>
          <w:szCs w:val="22"/>
        </w:rPr>
        <w:t>te 2022 e di essere disponibile ad emettere buoni fatica (buoni dell’importo di 50€ o di 100€) sulla base delle quantità comunicate dagli organizzatori del progetto settimanalmente e di emettere relativa fattura elettronica □ settimanale □ mensile relativa</w:t>
      </w:r>
      <w:r>
        <w:rPr>
          <w:color w:val="000000"/>
          <w:sz w:val="22"/>
          <w:szCs w:val="22"/>
        </w:rPr>
        <w:t xml:space="preserve"> intestata a …………………………………………………., Via ………………………………………………….…., C.F. ………………..….., P.IVA: ………………., SDI…………………………..</w:t>
      </w:r>
    </w:p>
    <w:p w14:paraId="234D69C2" w14:textId="77777777" w:rsidR="00D15C1E" w:rsidRDefault="00D15C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color w:val="000000"/>
        </w:rPr>
      </w:pPr>
    </w:p>
    <w:p w14:paraId="6BDF058D" w14:textId="77777777" w:rsidR="00D15C1E" w:rsidRDefault="00D15C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5E4D666" w14:textId="77777777" w:rsidR="00D15C1E" w:rsidRDefault="00271D13">
      <w:pPr>
        <w:tabs>
          <w:tab w:val="left" w:pos="851"/>
        </w:tabs>
        <w:spacing w:line="360" w:lineRule="auto"/>
        <w:jc w:val="center"/>
      </w:pPr>
      <w:r>
        <w:rPr>
          <w:b/>
        </w:rPr>
        <w:t>inoltre dichiaro di</w:t>
      </w:r>
    </w:p>
    <w:p w14:paraId="170201B7" w14:textId="77777777" w:rsidR="00D15C1E" w:rsidRDefault="00271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aver preso visione delle modalità di erogazione dei buoni fatica e del valore degli stessi;</w:t>
      </w:r>
    </w:p>
    <w:p w14:paraId="43088A38" w14:textId="77777777" w:rsidR="00D15C1E" w:rsidRDefault="00271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sz w:val="22"/>
          <w:szCs w:val="22"/>
        </w:rPr>
        <w:t>essere in regola con le n</w:t>
      </w:r>
      <w:r>
        <w:rPr>
          <w:sz w:val="22"/>
          <w:szCs w:val="22"/>
        </w:rPr>
        <w:t xml:space="preserve">ormative vigenti ed in particolare </w:t>
      </w:r>
      <w:r>
        <w:rPr>
          <w:color w:val="000000"/>
          <w:sz w:val="22"/>
          <w:szCs w:val="22"/>
        </w:rPr>
        <w:t>quelle relative a</w:t>
      </w:r>
      <w:r>
        <w:rPr>
          <w:sz w:val="22"/>
          <w:szCs w:val="22"/>
        </w:rPr>
        <w:t>i contributi previdenziali ed assicurativi e quelle relative all’antimafia;</w:t>
      </w:r>
    </w:p>
    <w:p w14:paraId="39AB5DC9" w14:textId="77777777" w:rsidR="00D15C1E" w:rsidRDefault="00271D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 xml:space="preserve">dichiara di non incorrere nelle cause di esclusione di cui all’art. 80, comma 5, lett. f-bis) e f-ter) del </w:t>
      </w:r>
      <w:proofErr w:type="spellStart"/>
      <w:r>
        <w:rPr>
          <w:color w:val="000000"/>
          <w:sz w:val="22"/>
          <w:szCs w:val="22"/>
        </w:rPr>
        <w:t>D.Lgs</w:t>
      </w:r>
      <w:proofErr w:type="spellEnd"/>
      <w:r>
        <w:rPr>
          <w:color w:val="000000"/>
          <w:sz w:val="22"/>
          <w:szCs w:val="22"/>
        </w:rPr>
        <w:t xml:space="preserve"> 50/2016 e </w:t>
      </w:r>
      <w:proofErr w:type="spellStart"/>
      <w:r>
        <w:rPr>
          <w:color w:val="000000"/>
          <w:sz w:val="22"/>
          <w:szCs w:val="22"/>
        </w:rPr>
        <w:t>ss.</w:t>
      </w:r>
      <w:r>
        <w:rPr>
          <w:color w:val="000000"/>
          <w:sz w:val="22"/>
          <w:szCs w:val="22"/>
        </w:rPr>
        <w:t>mm.ii</w:t>
      </w:r>
      <w:proofErr w:type="spellEnd"/>
      <w:r>
        <w:rPr>
          <w:color w:val="000000"/>
          <w:sz w:val="22"/>
          <w:szCs w:val="22"/>
        </w:rPr>
        <w:t>.</w:t>
      </w:r>
    </w:p>
    <w:p w14:paraId="7E39C0E2" w14:textId="77777777" w:rsidR="00D15C1E" w:rsidRDefault="00D15C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2"/>
          <w:szCs w:val="22"/>
        </w:rPr>
      </w:pPr>
    </w:p>
    <w:p w14:paraId="08A98847" w14:textId="77777777" w:rsidR="00D15C1E" w:rsidRDefault="00D15C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2"/>
          <w:szCs w:val="22"/>
        </w:rPr>
      </w:pPr>
    </w:p>
    <w:p w14:paraId="6ADDCE1A" w14:textId="77777777" w:rsidR="00D15C1E" w:rsidRDefault="00271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Luogo e data                                                                                            Il Richiedente</w:t>
      </w:r>
    </w:p>
    <w:p w14:paraId="5A38B221" w14:textId="77777777" w:rsidR="00D15C1E" w:rsidRDefault="00D15C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2"/>
          <w:szCs w:val="22"/>
        </w:rPr>
      </w:pPr>
    </w:p>
    <w:p w14:paraId="4C169167" w14:textId="77777777" w:rsidR="00D15C1E" w:rsidRDefault="00271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_______________________________                                                  __________________</w:t>
      </w:r>
      <w:r>
        <w:rPr>
          <w:color w:val="000000"/>
          <w:sz w:val="22"/>
          <w:szCs w:val="22"/>
        </w:rPr>
        <w:t>_________</w:t>
      </w:r>
    </w:p>
    <w:sectPr w:rsidR="00D15C1E">
      <w:headerReference w:type="default" r:id="rId8"/>
      <w:pgSz w:w="11900" w:h="16840"/>
      <w:pgMar w:top="1843" w:right="720" w:bottom="568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A522" w14:textId="77777777" w:rsidR="00271D13" w:rsidRDefault="00271D13">
      <w:r>
        <w:separator/>
      </w:r>
    </w:p>
  </w:endnote>
  <w:endnote w:type="continuationSeparator" w:id="0">
    <w:p w14:paraId="4B832B56" w14:textId="77777777" w:rsidR="00271D13" w:rsidRDefault="0027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501B" w14:textId="77777777" w:rsidR="00271D13" w:rsidRDefault="00271D13">
      <w:r>
        <w:separator/>
      </w:r>
    </w:p>
  </w:footnote>
  <w:footnote w:type="continuationSeparator" w:id="0">
    <w:p w14:paraId="2C2DFD87" w14:textId="77777777" w:rsidR="00271D13" w:rsidRDefault="0027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AC24" w14:textId="77777777" w:rsidR="00D15C1E" w:rsidRDefault="00271D13">
    <w:pPr>
      <w:pBdr>
        <w:top w:val="nil"/>
        <w:left w:val="nil"/>
        <w:bottom w:val="nil"/>
        <w:right w:val="nil"/>
        <w:between w:val="nil"/>
      </w:pBdr>
      <w:tabs>
        <w:tab w:val="left" w:pos="1320"/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B74E7EE" wp14:editId="1EF24B43">
          <wp:simplePos x="0" y="0"/>
          <wp:positionH relativeFrom="column">
            <wp:posOffset>4838700</wp:posOffset>
          </wp:positionH>
          <wp:positionV relativeFrom="paragraph">
            <wp:posOffset>158750</wp:posOffset>
          </wp:positionV>
          <wp:extent cx="1603375" cy="56070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03E0CD9" wp14:editId="777FD3EB">
          <wp:simplePos x="0" y="0"/>
          <wp:positionH relativeFrom="column">
            <wp:posOffset>165100</wp:posOffset>
          </wp:positionH>
          <wp:positionV relativeFrom="paragraph">
            <wp:posOffset>-246379</wp:posOffset>
          </wp:positionV>
          <wp:extent cx="1809750" cy="1085850"/>
          <wp:effectExtent l="0" t="0" r="0" b="0"/>
          <wp:wrapSquare wrapText="bothSides" distT="0" distB="0" distL="114300" distR="114300"/>
          <wp:docPr id="17" name="image2.jpg" descr="loghi_O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hi_OP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1E"/>
    <w:rsid w:val="00271D13"/>
    <w:rsid w:val="005B3F76"/>
    <w:rsid w:val="00951538"/>
    <w:rsid w:val="00A72875"/>
    <w:rsid w:val="00D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F47F26"/>
  <w15:docId w15:val="{58B20A3B-B4DA-4B44-8059-4349CAB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3FB"/>
  </w:style>
  <w:style w:type="paragraph" w:styleId="Titolo1">
    <w:name w:val="heading 1"/>
    <w:basedOn w:val="Normale"/>
    <w:next w:val="Normale"/>
    <w:uiPriority w:val="9"/>
    <w:qFormat/>
    <w:rsid w:val="007353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353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353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353F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353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353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353F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1F02D2"/>
  </w:style>
  <w:style w:type="table" w:customStyle="1" w:styleId="TableNormal0">
    <w:name w:val="Table Normal"/>
    <w:rsid w:val="001F02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0">
    <w:name w:val="Normale1"/>
    <w:rsid w:val="007353FB"/>
  </w:style>
  <w:style w:type="table" w:customStyle="1" w:styleId="TableNormal1">
    <w:name w:val="Table Normal"/>
    <w:rsid w:val="007353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7353FB"/>
  </w:style>
  <w:style w:type="table" w:customStyle="1" w:styleId="TableNormal2">
    <w:name w:val="Table Normal"/>
    <w:rsid w:val="007353F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7353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24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40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0E6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A73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semiHidden/>
    <w:rsid w:val="0051129D"/>
    <w:pPr>
      <w:tabs>
        <w:tab w:val="left" w:pos="1701"/>
        <w:tab w:val="left" w:pos="4962"/>
      </w:tabs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1129D"/>
    <w:rPr>
      <w:rFonts w:ascii="Arial" w:eastAsia="Times New Roman" w:hAnsi="Arial" w:cs="Times New Roman"/>
      <w:sz w:val="22"/>
      <w:szCs w:val="20"/>
    </w:rPr>
  </w:style>
  <w:style w:type="paragraph" w:styleId="Pidipagina">
    <w:name w:val="footer"/>
    <w:basedOn w:val="Normale"/>
    <w:link w:val="PidipaginaCarattere"/>
    <w:semiHidden/>
    <w:rsid w:val="0051129D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1129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56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A227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1hRsMdIWVX/dQNoEckpLMZl0wQ==">AMUW2mWhWXJgp0hGgJUUw0gMX65KNOu/HGX1geFxaeVD7a9PD2+7jcTWLVmwJF7pNvY/1jBV+GEiQCWLr9sZjCQuc/or2OgZ7rf43lry65Y8I9+yT4R0bipQcvNNmbqkV1L+cicP+cNM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Alberti</dc:creator>
  <cp:lastModifiedBy>Microsoft Office User</cp:lastModifiedBy>
  <cp:revision>3</cp:revision>
  <dcterms:created xsi:type="dcterms:W3CDTF">2022-04-01T12:59:00Z</dcterms:created>
  <dcterms:modified xsi:type="dcterms:W3CDTF">2022-05-02T14:26:00Z</dcterms:modified>
</cp:coreProperties>
</file>